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E1436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right="0"/>
        <w:jc w:val="center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  <w:t>关于开展2025年度教育部大中小学课程教材研究项目申报工作的通知</w:t>
      </w:r>
    </w:p>
    <w:p w14:paraId="650E7EF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right="0"/>
        <w:jc w:val="center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</w:pPr>
    </w:p>
    <w:p w14:paraId="2A7F6F9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right="0"/>
        <w:jc w:val="both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校内各单位：</w:t>
      </w:r>
    </w:p>
    <w:p w14:paraId="690F894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right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根据《教育部办公厅关于组织申报2025年度教育部大中小学课程教材研究项目的通知》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shd w:val="clear" w:fill="FFFFFF"/>
          <w:lang w:val="en-US" w:eastAsia="zh-CN" w:bidi="ar"/>
        </w:rPr>
        <w:t>（教材厅函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〔2025〕7号）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要求，现启动我校2025年度教育部大中小学课程教材研究项目申报工作。有关事项通知如下：</w:t>
      </w:r>
    </w:p>
    <w:p w14:paraId="5D80182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right="0" w:righ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shd w:val="clear" w:fill="FFFFFF"/>
          <w:lang w:val="en-US" w:eastAsia="zh-CN" w:bidi="ar"/>
        </w:rPr>
        <w:t>申报要求</w:t>
      </w:r>
    </w:p>
    <w:p w14:paraId="1A0B282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leftChars="0" w:right="0"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shd w:val="clear" w:fill="FFFFFF"/>
          <w:lang w:val="en-US" w:eastAsia="zh-CN" w:bidi="ar"/>
        </w:rPr>
        <w:t>1.各单位按通知要求组织申报工作，各教科研中心负责人对申报材料进行审核汇总，于</w:t>
      </w: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FF0000"/>
          <w:spacing w:val="0"/>
          <w:kern w:val="0"/>
          <w:sz w:val="32"/>
          <w:szCs w:val="32"/>
          <w:highlight w:val="yellow"/>
          <w:shd w:val="clear" w:fill="FFFFFF"/>
          <w:lang w:val="en-US" w:eastAsia="zh-CN" w:bidi="ar"/>
        </w:rPr>
        <w:t>2025年6月20日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shd w:val="clear" w:fill="FFFFFF"/>
          <w:lang w:val="en-US" w:eastAsia="zh-CN" w:bidi="ar"/>
        </w:rPr>
        <w:t>前将申报材料电子版和纸质版提交至职业教育研究所。电子版材料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shd w:val="clear" w:fill="FFFFFF"/>
          <w:lang w:val="en-US" w:eastAsia="zh-CN" w:bidi="ar"/>
        </w:rPr>
        <w:fldChar w:fldCharType="begin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shd w:val="clear" w:fill="FFFFFF"/>
          <w:lang w:val="en-US" w:eastAsia="zh-CN" w:bidi="ar"/>
        </w:rPr>
        <w:instrText xml:space="preserve"> HYPERLINK "mailto:电子档发送教学管理部教研科邮箱jyk87571429@qq.com" </w:instrTex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shd w:val="clear" w:fill="FFFFFF"/>
          <w:lang w:val="en-US" w:eastAsia="zh-CN" w:bidi="ar"/>
        </w:rPr>
        <w:fldChar w:fldCharType="separate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shd w:val="clear" w:fill="FFFFFF"/>
          <w:lang w:val="en-US" w:eastAsia="zh-CN" w:bidi="ar"/>
        </w:rPr>
        <w:t>发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shd w:val="clear" w:fill="FFFFFF"/>
          <w:lang w:val="en-US" w:eastAsia="zh-CN" w:bidi="ar"/>
        </w:rPr>
        <w:fldChar w:fldCharType="begin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shd w:val="clear" w:fill="FFFFFF"/>
          <w:lang w:val="en-US" w:eastAsia="zh-CN" w:bidi="ar"/>
        </w:rPr>
        <w:instrText xml:space="preserve"> HYPERLINK "mailto:电子档发送教学管理部教研科邮箱jyk87571429@qq.com" </w:instrTex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shd w:val="clear" w:fill="FFFFFF"/>
          <w:lang w:val="en-US" w:eastAsia="zh-CN" w:bidi="ar"/>
        </w:rPr>
        <w:fldChar w:fldCharType="separate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shd w:val="clear" w:fill="FFFFFF"/>
          <w:lang w:val="en-US" w:eastAsia="zh-CN" w:bidi="ar"/>
        </w:rPr>
        <w:t>送至职业教育研究所邮箱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shd w:val="clear" w:fill="FFFFFF"/>
          <w:lang w:val="en-US" w:eastAsia="zh-CN" w:bidi="ar"/>
        </w:rPr>
        <w:fldChar w:fldCharType="end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shd w:val="clear" w:fill="FFFFFF"/>
          <w:lang w:val="en-US" w:eastAsia="zh-CN" w:bidi="ar"/>
        </w:rPr>
        <w:t>（verjhpoly@163.com），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shd w:val="clear" w:fill="FFFFFF"/>
          <w:lang w:val="en-US" w:eastAsia="zh-CN" w:bidi="ar"/>
        </w:rPr>
        <w:fldChar w:fldCharType="end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shd w:val="clear" w:fill="FFFFFF"/>
          <w:lang w:val="en-US" w:eastAsia="zh-CN" w:bidi="ar"/>
        </w:rPr>
        <w:t>文件名格式：申报人+项目名称，邮件主题：学院（部）、部门名称+教材研究项目。纸质版材料报送至职教所办公室（图书馆822），逾期不予受理。</w:t>
      </w:r>
    </w:p>
    <w:p w14:paraId="72D5DA0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leftChars="0" w:right="0"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shd w:val="clear" w:fill="FFFFFF"/>
          <w:lang w:val="en-US" w:eastAsia="zh-CN" w:bidi="ar"/>
        </w:rPr>
        <w:t>2.本次项目申报需通过“教育部大中小学课程教材研究项目管理系统”(https://www.zsjcgz.cn/dzxxmgl/login)在线完成。学校将依据申报情况开展遴选工作，并为遴选出的申报人分配系统账号，申报人于</w:t>
      </w: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FF0000"/>
          <w:spacing w:val="0"/>
          <w:kern w:val="0"/>
          <w:sz w:val="32"/>
          <w:szCs w:val="32"/>
          <w:highlight w:val="yellow"/>
          <w:shd w:val="clear" w:fill="FFFFFF"/>
          <w:lang w:val="en-US" w:eastAsia="zh-CN" w:bidi="ar"/>
        </w:rPr>
        <w:t>2025年6月30日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shd w:val="clear" w:fill="FFFFFF"/>
          <w:lang w:val="en-US" w:eastAsia="zh-CN" w:bidi="ar"/>
        </w:rPr>
        <w:t>前登录系统，完成申报信息的填报与提交工作。</w:t>
      </w:r>
    </w:p>
    <w:p w14:paraId="3B8E217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right="0"/>
        <w:jc w:val="left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 w14:paraId="575FC138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shd w:val="clear" w:fill="FFFFFF"/>
          <w:lang w:val="en-US" w:eastAsia="zh-CN" w:bidi="ar"/>
        </w:rPr>
        <w:t>申报材料</w:t>
      </w:r>
      <w:bookmarkStart w:id="0" w:name="_GoBack"/>
      <w:bookmarkEnd w:id="0"/>
    </w:p>
    <w:p w14:paraId="14CCCF74">
      <w:pPr>
        <w:pStyle w:val="3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shd w:val="clear" w:fill="FFFFFF"/>
          <w:lang w:val="en-US" w:eastAsia="zh-CN" w:bidi="ar"/>
        </w:rPr>
        <w:t>1.教育部大中小学课程教材研究项目2025年度申报书（附件3）</w:t>
      </w:r>
    </w:p>
    <w:p w14:paraId="657C5884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shd w:val="clear" w:fill="FFFFFF"/>
          <w:lang w:val="en-US" w:eastAsia="zh-CN" w:bidi="ar"/>
        </w:rPr>
        <w:t>2.2025年度教育部大中小学课程教材研究项目申报汇总表（附件4）</w:t>
      </w:r>
    </w:p>
    <w:p w14:paraId="5C55ADCF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 w14:paraId="6ADB960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leftChars="0" w:right="0"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附件：</w:t>
      </w:r>
    </w:p>
    <w:p w14:paraId="3E6170CC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shd w:val="clear" w:fill="FFFFFF"/>
          <w:lang w:val="en-US" w:eastAsia="zh-CN" w:bidi="ar"/>
        </w:rPr>
        <w:t>1.教育部办公厅关于组织申报2025年度教育部大中小学课程教材研究项目的通知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shd w:val="clear" w:fill="FFFFFF"/>
          <w:lang w:val="en-US" w:eastAsia="zh-CN" w:bidi="ar"/>
        </w:rPr>
        <w:t>（教材厅函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〔2025〕7号）</w:t>
      </w:r>
    </w:p>
    <w:p w14:paraId="3A2C310B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shd w:val="clear" w:fill="FFFFFF"/>
          <w:lang w:val="en-US" w:eastAsia="zh-CN" w:bidi="ar"/>
        </w:rPr>
        <w:t>2.教育部大中小学课程教材研究项目2025年度重大项目和重点项目选题指南</w:t>
      </w:r>
    </w:p>
    <w:p w14:paraId="4FBB1409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shd w:val="clear" w:fill="FFFFFF"/>
          <w:lang w:val="en-US" w:eastAsia="zh-CN" w:bidi="ar"/>
        </w:rPr>
        <w:t>3.教育部大中小学课程教材研究项目2025年度申报书</w:t>
      </w:r>
    </w:p>
    <w:p w14:paraId="41E1AA5C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shd w:val="clear" w:fill="FFFFFF"/>
          <w:lang w:val="en-US" w:eastAsia="zh-CN" w:bidi="ar"/>
        </w:rPr>
        <w:t>4.2025年度教育部大中小学课程教材研究项目申报汇总表</w:t>
      </w:r>
    </w:p>
    <w:p w14:paraId="15E847B4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 w14:paraId="29A158C6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 w14:paraId="1225D211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0" w:firstLineChars="200"/>
        <w:jc w:val="right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shd w:val="clear" w:fill="FFFFFF"/>
          <w:lang w:val="en-US" w:eastAsia="zh-CN" w:bidi="ar"/>
        </w:rPr>
        <w:t>职业教育研究所</w:t>
      </w:r>
    </w:p>
    <w:p w14:paraId="2C5E1AE8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0" w:firstLineChars="200"/>
        <w:jc w:val="right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31F20"/>
          <w:spacing w:val="0"/>
          <w:kern w:val="0"/>
          <w:sz w:val="32"/>
          <w:szCs w:val="32"/>
          <w:shd w:val="clear" w:fill="FFFFFF"/>
          <w:lang w:val="en-US" w:eastAsia="zh-CN" w:bidi="ar"/>
        </w:rPr>
        <w:t>2025年6月13日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717C89E-E95B-4E35-B45D-D5BC4E2E79A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17FE18FC-EC02-45CB-977F-2549A7A1C4CD}"/>
  </w:font>
  <w:font w:name="方正仿宋_gbk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B7B356"/>
    <w:multiLevelType w:val="singleLevel"/>
    <w:tmpl w:val="F0B7B35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F77C0"/>
    <w:rsid w:val="2DDD275B"/>
    <w:rsid w:val="4E78576B"/>
    <w:rsid w:val="514A736F"/>
    <w:rsid w:val="6CE81FA7"/>
    <w:rsid w:val="71A51AA2"/>
    <w:rsid w:val="76AF3B36"/>
    <w:rsid w:val="78436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2025-06-13T07:29:09Z</dcterms:created>
  <dc:creator>admin</dc:creator>
  <cp:lastModifiedBy>彭彭</cp:lastModifiedBy>
  <dcterms:modified xsi:type="dcterms:W3CDTF">2025-06-13T08:56:48Z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eyJoZGlkIjoiMTg1MmZmNzg1N2Q5YWE1NDI3N2RlZDc4ZjJhMWYzNGMiLCJ1c2VySWQiOiIzNTY5Mjk5MTgifQ==</vt:lpwstr>
  </property>
  <property fmtid="{D5CDD505-2E9C-101B-9397-08002B2CF9AE}" pid="4" name="ICV">
    <vt:lpwstr>E25A5C20255641CA97A0E677A3E743BA_12</vt:lpwstr>
  </property>
</Properties>
</file>